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These are some photos I took while in Spain. I was only there for a week and tried to immerse myself in the culture as much as possible.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Cheers: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Friends sharing various cocktails over card games at a local restaurant in spain.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Church-gathering: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Dozens of people flood the streets with live music near a local church in Barcelona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Familias: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 stunning view of one side of </w:t>
      </w:r>
      <w:r w:rsidDel="00000000" w:rsidR="00000000" w:rsidRPr="00000000">
        <w:rPr>
          <w:rtl w:val="0"/>
        </w:rPr>
        <w:t xml:space="preserve">Basílica de la Sagrada Família in Barcelona, which is still under construction after decades.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Food-Market: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Local market with bunches of fresh fruit and vegetables that customers can buy directly from the store front.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Ibiza-boat: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Crystal clear waters of Ibiza with a few people swimming in the water near the rocks.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Making-Paella: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Two people are stirring a large pot of paella during a cooking class.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Museum-art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The artwork hanging on the wall is propaganda Spain used to get young men to participate in WWII.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Sunset-ibiza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Here is the beautiful sunset on the rocky coast of Ibiza with bright blue waters and a palm tree.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Tapas-bar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Small bar with tapas in Barcelona with flowers on the table and hanging from the ceiling.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View-of-city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View of all of Barcelona from a hill, with one large cloud looming over.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648200" cy="611505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11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19625" cy="622935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62475" cy="6134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91050" cy="619125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9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